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32506" w14:textId="77777777" w:rsidR="00C27FAD" w:rsidRDefault="00C27FAD">
      <w:bookmarkStart w:id="0" w:name="_GoBack"/>
      <w:bookmarkEnd w:id="0"/>
      <w:r>
        <w:t>Pole Vault Results</w:t>
      </w:r>
    </w:p>
    <w:p w14:paraId="4010439A" w14:textId="77777777" w:rsidR="00C27FAD" w:rsidRDefault="009F2FCB">
      <w:r>
        <w:t>Halloween</w:t>
      </w:r>
      <w:r w:rsidR="00C27FAD">
        <w:t xml:space="preserve"> Vault</w:t>
      </w:r>
    </w:p>
    <w:p w14:paraId="4AFE3E6A" w14:textId="77777777" w:rsidR="00C27FAD" w:rsidRDefault="00C27FAD">
      <w:r>
        <w:t>Landon Athletics</w:t>
      </w:r>
    </w:p>
    <w:p w14:paraId="16AD4FB0" w14:textId="77777777" w:rsidR="006A2519" w:rsidRDefault="00C27FAD">
      <w:r>
        <w:t xml:space="preserve">Saturday, </w:t>
      </w:r>
      <w:r w:rsidR="009F2FCB">
        <w:t>October 26, 2019</w:t>
      </w:r>
    </w:p>
    <w:p w14:paraId="11D6CAFD" w14:textId="77777777" w:rsidR="006A2519" w:rsidRDefault="006A2519" w:rsidP="006A2519">
      <w:pPr>
        <w:rPr>
          <w:rFonts w:ascii="Helvetica" w:hAnsi="Helvetica"/>
          <w:color w:val="000000"/>
          <w:szCs w:val="19"/>
          <w:shd w:val="clear" w:color="auto" w:fill="FFFFFF"/>
        </w:rPr>
      </w:pPr>
      <w:r w:rsidRPr="006A2519">
        <w:rPr>
          <w:rFonts w:ascii="Helvetica" w:hAnsi="Helvetica"/>
          <w:color w:val="000000"/>
          <w:szCs w:val="19"/>
          <w:shd w:val="clear" w:color="auto" w:fill="FFFFFF"/>
        </w:rPr>
        <w:t>C</w:t>
      </w:r>
      <w:r w:rsidR="009F2FCB">
        <w:rPr>
          <w:rFonts w:ascii="Helvetica" w:hAnsi="Helvetica"/>
          <w:color w:val="000000"/>
          <w:szCs w:val="19"/>
          <w:shd w:val="clear" w:color="auto" w:fill="FFFFFF"/>
        </w:rPr>
        <w:t xml:space="preserve">19082718 – Halloween </w:t>
      </w:r>
      <w:r w:rsidRPr="006A2519">
        <w:rPr>
          <w:rFonts w:ascii="Helvetica" w:hAnsi="Helvetica"/>
          <w:color w:val="000000"/>
          <w:szCs w:val="19"/>
          <w:shd w:val="clear" w:color="auto" w:fill="FFFFFF"/>
        </w:rPr>
        <w:t xml:space="preserve">Vault, </w:t>
      </w:r>
    </w:p>
    <w:p w14:paraId="7835FA4A" w14:textId="77777777" w:rsidR="00D73664" w:rsidRDefault="006A2519" w:rsidP="006A2519">
      <w:pPr>
        <w:rPr>
          <w:rFonts w:ascii="Helvetica" w:hAnsi="Helvetica"/>
          <w:color w:val="000000"/>
          <w:szCs w:val="19"/>
          <w:shd w:val="clear" w:color="auto" w:fill="FFFFFF"/>
        </w:rPr>
      </w:pPr>
      <w:r w:rsidRPr="006A2519">
        <w:rPr>
          <w:rFonts w:ascii="Helvetica" w:hAnsi="Helvetica"/>
          <w:color w:val="000000"/>
          <w:szCs w:val="19"/>
          <w:shd w:val="clear" w:color="auto" w:fill="FFFFFF"/>
        </w:rPr>
        <w:t>USATF</w:t>
      </w:r>
      <w:r w:rsidRPr="006A2519">
        <w:rPr>
          <w:rFonts w:ascii="Helvetica" w:hAnsi="Helvetica"/>
          <w:color w:val="000000"/>
        </w:rPr>
        <w:t> Sanction </w:t>
      </w:r>
      <w:r w:rsidR="00EC6370">
        <w:rPr>
          <w:rFonts w:ascii="Helvetica" w:hAnsi="Helvetica"/>
          <w:color w:val="000000"/>
          <w:szCs w:val="19"/>
          <w:shd w:val="clear" w:color="auto" w:fill="FFFFFF"/>
        </w:rPr>
        <w:t>1-19-086</w:t>
      </w:r>
    </w:p>
    <w:p w14:paraId="49CFD36E" w14:textId="77777777" w:rsidR="006A2519" w:rsidRPr="00D73664" w:rsidRDefault="00D73664" w:rsidP="006A2519">
      <w:pPr>
        <w:rPr>
          <w:rFonts w:ascii="Times" w:hAnsi="Times"/>
          <w:color w:val="FF0000"/>
          <w:szCs w:val="20"/>
        </w:rPr>
      </w:pPr>
      <w:r w:rsidRPr="00D73664">
        <w:rPr>
          <w:rFonts w:ascii="Helvetica" w:hAnsi="Helvetica"/>
          <w:color w:val="FF0000"/>
          <w:szCs w:val="19"/>
          <w:shd w:val="clear" w:color="auto" w:fill="FFFFFF"/>
        </w:rPr>
        <w:t>PR’s</w:t>
      </w:r>
    </w:p>
    <w:p w14:paraId="44EF0830" w14:textId="77777777" w:rsidR="00C27FAD" w:rsidRPr="006A2519" w:rsidRDefault="00C27FAD"/>
    <w:p w14:paraId="211A027D" w14:textId="77777777" w:rsidR="00C27FAD" w:rsidRDefault="00C27FAD"/>
    <w:p w14:paraId="7DDE4235" w14:textId="77777777" w:rsidR="00C27FAD" w:rsidRPr="00C27FAD" w:rsidRDefault="002D2282">
      <w:pPr>
        <w:rPr>
          <w:b/>
        </w:rPr>
      </w:pPr>
      <w:r>
        <w:rPr>
          <w:b/>
        </w:rPr>
        <w:t>Women Pole</w:t>
      </w:r>
      <w:r w:rsidR="00C27FAD" w:rsidRPr="00C27FAD">
        <w:rPr>
          <w:b/>
        </w:rPr>
        <w:t xml:space="preserve"> Vault</w:t>
      </w:r>
      <w:r w:rsidR="00D54FD8">
        <w:rPr>
          <w:b/>
        </w:rPr>
        <w:t>-10’1” and above</w:t>
      </w:r>
    </w:p>
    <w:p w14:paraId="529EF26C" w14:textId="77777777" w:rsidR="00C27FAD" w:rsidRDefault="00C27FAD"/>
    <w:p w14:paraId="36C70D26" w14:textId="77777777" w:rsidR="00C27FAD" w:rsidRDefault="00D54FD8" w:rsidP="00C27FAD">
      <w:pPr>
        <w:pStyle w:val="ListParagraph"/>
        <w:numPr>
          <w:ilvl w:val="0"/>
          <w:numId w:val="1"/>
        </w:numPr>
      </w:pPr>
      <w:r>
        <w:t>Bredeweg, Brianna</w:t>
      </w:r>
      <w:r w:rsidR="00CD3915">
        <w:tab/>
      </w:r>
      <w:r>
        <w:tab/>
        <w:t>12</w:t>
      </w:r>
      <w:r w:rsidR="00C27FAD">
        <w:t>’</w:t>
      </w:r>
    </w:p>
    <w:p w14:paraId="0D504492" w14:textId="77777777" w:rsidR="00C27FAD" w:rsidRDefault="00F06747" w:rsidP="00C27FAD">
      <w:pPr>
        <w:pStyle w:val="ListParagraph"/>
        <w:numPr>
          <w:ilvl w:val="0"/>
          <w:numId w:val="1"/>
        </w:numPr>
      </w:pPr>
      <w:r>
        <w:t>Bow</w:t>
      </w:r>
      <w:r w:rsidR="00D54FD8">
        <w:t>ers, Brooke</w:t>
      </w:r>
      <w:r w:rsidR="00C27FAD">
        <w:t xml:space="preserve"> </w:t>
      </w:r>
      <w:r w:rsidR="00CD3915">
        <w:tab/>
      </w:r>
      <w:r w:rsidR="00D54FD8">
        <w:tab/>
      </w:r>
      <w:r w:rsidR="00D54FD8">
        <w:tab/>
        <w:t>11</w:t>
      </w:r>
      <w:r w:rsidR="00C27FAD">
        <w:t>’6”</w:t>
      </w:r>
    </w:p>
    <w:p w14:paraId="5B635FBE" w14:textId="77777777" w:rsidR="00C27FAD" w:rsidRDefault="00D54FD8" w:rsidP="00C27FAD">
      <w:pPr>
        <w:pStyle w:val="ListParagraph"/>
        <w:numPr>
          <w:ilvl w:val="0"/>
          <w:numId w:val="1"/>
        </w:numPr>
      </w:pPr>
      <w:r>
        <w:t>Griffin, Sarah</w:t>
      </w:r>
      <w:r>
        <w:tab/>
      </w:r>
      <w:r w:rsidR="00CD3915">
        <w:tab/>
      </w:r>
      <w:r w:rsidR="00C27FAD">
        <w:t xml:space="preserve"> </w:t>
      </w:r>
      <w:r w:rsidR="00C27FAD">
        <w:tab/>
      </w:r>
      <w:r>
        <w:t>10’</w:t>
      </w:r>
    </w:p>
    <w:p w14:paraId="0E5CD98A" w14:textId="77777777" w:rsidR="00831DE5" w:rsidRDefault="00D54FD8" w:rsidP="00831DE5">
      <w:pPr>
        <w:ind w:left="360"/>
      </w:pPr>
      <w:r>
        <w:t>4</w:t>
      </w:r>
      <w:r w:rsidR="00831DE5">
        <w:t>.</w:t>
      </w:r>
      <w:r w:rsidR="00831DE5">
        <w:tab/>
        <w:t xml:space="preserve">       </w:t>
      </w:r>
      <w:r>
        <w:t>Dinkel, Kristyn</w:t>
      </w:r>
      <w:r w:rsidR="00C27FAD">
        <w:tab/>
      </w:r>
      <w:r w:rsidR="00CD3915">
        <w:tab/>
      </w:r>
      <w:r>
        <w:tab/>
        <w:t>10’</w:t>
      </w:r>
    </w:p>
    <w:p w14:paraId="1B122A9F" w14:textId="77777777" w:rsidR="00831DE5" w:rsidRDefault="00831DE5" w:rsidP="00831DE5">
      <w:pPr>
        <w:ind w:left="360"/>
      </w:pPr>
      <w:r>
        <w:t>5.</w:t>
      </w:r>
      <w:r>
        <w:tab/>
        <w:t xml:space="preserve">       </w:t>
      </w:r>
      <w:r w:rsidR="00D54FD8">
        <w:t>Block, Ella</w:t>
      </w:r>
      <w:r w:rsidR="00D54FD8">
        <w:tab/>
      </w:r>
      <w:r w:rsidR="00C27FAD">
        <w:tab/>
      </w:r>
      <w:r w:rsidR="00C27FAD">
        <w:tab/>
      </w:r>
      <w:r w:rsidR="00CD3915">
        <w:tab/>
      </w:r>
      <w:r w:rsidR="00D54FD8">
        <w:t xml:space="preserve">  9’</w:t>
      </w:r>
    </w:p>
    <w:p w14:paraId="22F9E50A" w14:textId="77777777" w:rsidR="00D54FD8" w:rsidRDefault="00D54FD8" w:rsidP="00CD3915">
      <w:pPr>
        <w:ind w:left="360"/>
      </w:pPr>
    </w:p>
    <w:p w14:paraId="67D46ADA" w14:textId="77777777" w:rsidR="00D54FD8" w:rsidRDefault="00D54FD8" w:rsidP="00CD3915">
      <w:pPr>
        <w:ind w:left="360"/>
        <w:rPr>
          <w:b/>
        </w:rPr>
      </w:pPr>
      <w:r w:rsidRPr="00D54FD8">
        <w:rPr>
          <w:b/>
        </w:rPr>
        <w:t>Women’s Pole Vault 10’ and below</w:t>
      </w:r>
    </w:p>
    <w:p w14:paraId="5B140C34" w14:textId="77777777" w:rsidR="00D54FD8" w:rsidRDefault="00D54FD8" w:rsidP="00CD3915">
      <w:pPr>
        <w:ind w:left="360"/>
        <w:rPr>
          <w:b/>
        </w:rPr>
      </w:pPr>
    </w:p>
    <w:p w14:paraId="2B250D05" w14:textId="77777777" w:rsidR="00D54FD8" w:rsidRDefault="00901FDC" w:rsidP="00CD3915">
      <w:pPr>
        <w:ind w:left="360"/>
      </w:pPr>
      <w:r>
        <w:t>1.</w:t>
      </w:r>
      <w:r>
        <w:tab/>
        <w:t xml:space="preserve">       </w:t>
      </w:r>
      <w:r w:rsidRPr="00901FDC">
        <w:rPr>
          <w:color w:val="FF0000"/>
        </w:rPr>
        <w:t>Bow</w:t>
      </w:r>
      <w:r w:rsidR="00D54FD8" w:rsidRPr="00901FDC">
        <w:rPr>
          <w:color w:val="FF0000"/>
        </w:rPr>
        <w:t>ers, Aubree</w:t>
      </w:r>
      <w:r w:rsidR="00D54FD8" w:rsidRPr="00901FDC">
        <w:rPr>
          <w:color w:val="FF0000"/>
        </w:rPr>
        <w:tab/>
      </w:r>
      <w:r w:rsidR="00D54FD8" w:rsidRPr="00901FDC">
        <w:rPr>
          <w:color w:val="FF0000"/>
        </w:rPr>
        <w:tab/>
      </w:r>
      <w:r w:rsidR="00D54FD8" w:rsidRPr="00901FDC">
        <w:rPr>
          <w:color w:val="FF0000"/>
        </w:rPr>
        <w:tab/>
        <w:t>10’</w:t>
      </w:r>
      <w:r>
        <w:rPr>
          <w:color w:val="FF0000"/>
        </w:rPr>
        <w:tab/>
        <w:t>3 PR’s</w:t>
      </w:r>
    </w:p>
    <w:p w14:paraId="47714265" w14:textId="77777777" w:rsidR="00D54FD8" w:rsidRPr="00D54FD8" w:rsidRDefault="00D54FD8" w:rsidP="00CD3915">
      <w:pPr>
        <w:ind w:left="360"/>
      </w:pPr>
      <w:r>
        <w:t>2.</w:t>
      </w:r>
      <w:r>
        <w:tab/>
        <w:t xml:space="preserve">       Lance, Kimbra</w:t>
      </w:r>
      <w:r>
        <w:tab/>
      </w:r>
      <w:r>
        <w:tab/>
      </w:r>
      <w:r>
        <w:tab/>
        <w:t xml:space="preserve"> 9’6”</w:t>
      </w:r>
    </w:p>
    <w:p w14:paraId="5F0D04C4" w14:textId="77777777" w:rsidR="00D54FD8" w:rsidRPr="00901FDC" w:rsidRDefault="00D54FD8" w:rsidP="00CD3915">
      <w:pPr>
        <w:ind w:left="360"/>
        <w:rPr>
          <w:color w:val="FF0000"/>
        </w:rPr>
      </w:pPr>
      <w:r>
        <w:t>3.</w:t>
      </w:r>
      <w:r>
        <w:tab/>
        <w:t xml:space="preserve">       </w:t>
      </w:r>
      <w:r w:rsidRPr="00901FDC">
        <w:rPr>
          <w:color w:val="FF0000"/>
        </w:rPr>
        <w:t>Large, Megan</w:t>
      </w:r>
      <w:r w:rsidRPr="00901FDC">
        <w:rPr>
          <w:color w:val="FF0000"/>
        </w:rPr>
        <w:tab/>
      </w:r>
      <w:r w:rsidRPr="00901FDC">
        <w:rPr>
          <w:color w:val="FF0000"/>
        </w:rPr>
        <w:tab/>
      </w:r>
      <w:r w:rsidRPr="00901FDC">
        <w:rPr>
          <w:color w:val="FF0000"/>
        </w:rPr>
        <w:tab/>
        <w:t xml:space="preserve"> 9’</w:t>
      </w:r>
    </w:p>
    <w:p w14:paraId="117CB882" w14:textId="77777777" w:rsidR="00D54FD8" w:rsidRPr="00D73664" w:rsidRDefault="00D54FD8" w:rsidP="00CD3915">
      <w:pPr>
        <w:ind w:left="360"/>
        <w:rPr>
          <w:color w:val="FF0000"/>
        </w:rPr>
      </w:pPr>
      <w:r>
        <w:t>4.</w:t>
      </w:r>
      <w:r>
        <w:tab/>
        <w:t xml:space="preserve">       </w:t>
      </w:r>
      <w:r w:rsidRPr="00D73664">
        <w:rPr>
          <w:color w:val="FF0000"/>
        </w:rPr>
        <w:t>Tucker, Kianna</w:t>
      </w:r>
      <w:r w:rsidRPr="00D73664">
        <w:rPr>
          <w:color w:val="FF0000"/>
        </w:rPr>
        <w:tab/>
      </w:r>
      <w:r w:rsidRPr="00D73664">
        <w:rPr>
          <w:color w:val="FF0000"/>
        </w:rPr>
        <w:tab/>
      </w:r>
      <w:r w:rsidRPr="00D73664">
        <w:rPr>
          <w:color w:val="FF0000"/>
        </w:rPr>
        <w:tab/>
        <w:t xml:space="preserve"> 9’</w:t>
      </w:r>
    </w:p>
    <w:p w14:paraId="78BF1CE1" w14:textId="77777777" w:rsidR="002D2282" w:rsidRDefault="00901FDC" w:rsidP="00CD3915">
      <w:pPr>
        <w:ind w:left="360"/>
      </w:pPr>
      <w:r>
        <w:t>5.</w:t>
      </w:r>
      <w:r>
        <w:tab/>
        <w:t xml:space="preserve">       </w:t>
      </w:r>
      <w:r w:rsidR="00D54FD8">
        <w:t>Wilder-Chis, Ramone</w:t>
      </w:r>
      <w:r w:rsidR="00D54FD8">
        <w:tab/>
      </w:r>
      <w:r w:rsidR="00D54FD8">
        <w:tab/>
        <w:t xml:space="preserve">  8’</w:t>
      </w:r>
    </w:p>
    <w:p w14:paraId="56C3D2C8" w14:textId="77777777" w:rsidR="002D2282" w:rsidRDefault="002D2282" w:rsidP="00CD3915">
      <w:pPr>
        <w:ind w:left="360"/>
      </w:pPr>
    </w:p>
    <w:p w14:paraId="317A23FD" w14:textId="77777777" w:rsidR="002D2282" w:rsidRDefault="002D2282" w:rsidP="00CD3915">
      <w:pPr>
        <w:ind w:left="360"/>
      </w:pPr>
    </w:p>
    <w:p w14:paraId="35C378E0" w14:textId="77777777" w:rsidR="002D2282" w:rsidRDefault="002D2282" w:rsidP="00CD3915">
      <w:pPr>
        <w:ind w:left="360"/>
        <w:rPr>
          <w:b/>
        </w:rPr>
      </w:pPr>
      <w:r w:rsidRPr="002D2282">
        <w:rPr>
          <w:b/>
        </w:rPr>
        <w:t>Men’s Pole Vault</w:t>
      </w:r>
      <w:r w:rsidR="004574F1">
        <w:rPr>
          <w:b/>
        </w:rPr>
        <w:t>-12’ and above</w:t>
      </w:r>
    </w:p>
    <w:p w14:paraId="27010CA8" w14:textId="77777777" w:rsidR="002D2282" w:rsidRDefault="002D2282" w:rsidP="00CD3915">
      <w:pPr>
        <w:ind w:left="360"/>
        <w:rPr>
          <w:b/>
        </w:rPr>
      </w:pPr>
    </w:p>
    <w:p w14:paraId="6E4F565B" w14:textId="77777777" w:rsidR="004574F1" w:rsidRDefault="002D2282" w:rsidP="00CD3915">
      <w:pPr>
        <w:ind w:left="360"/>
      </w:pPr>
      <w:r>
        <w:t>1.</w:t>
      </w:r>
      <w:r>
        <w:tab/>
      </w:r>
      <w:r>
        <w:tab/>
      </w:r>
      <w:r w:rsidR="004574F1">
        <w:t>Babits, Alex</w:t>
      </w:r>
      <w:r w:rsidR="004574F1">
        <w:tab/>
      </w:r>
      <w:r w:rsidR="004574F1">
        <w:tab/>
      </w:r>
      <w:r w:rsidR="004574F1">
        <w:tab/>
        <w:t>16’</w:t>
      </w:r>
    </w:p>
    <w:p w14:paraId="74B0CC47" w14:textId="77777777" w:rsidR="002D2282" w:rsidRDefault="002D2282" w:rsidP="00CD3915">
      <w:pPr>
        <w:ind w:left="360"/>
      </w:pPr>
      <w:r>
        <w:t>2.</w:t>
      </w:r>
      <w:r>
        <w:tab/>
      </w:r>
      <w:r>
        <w:tab/>
      </w:r>
      <w:r w:rsidR="004574F1">
        <w:t>Leaders, Matt</w:t>
      </w:r>
      <w:r>
        <w:tab/>
      </w:r>
      <w:r>
        <w:tab/>
      </w:r>
      <w:r>
        <w:tab/>
        <w:t>15’</w:t>
      </w:r>
    </w:p>
    <w:p w14:paraId="3D99BD4C" w14:textId="77777777" w:rsidR="002D2282" w:rsidRDefault="002D2282" w:rsidP="00CD3915">
      <w:pPr>
        <w:ind w:left="360"/>
      </w:pPr>
      <w:r>
        <w:t>3.</w:t>
      </w:r>
      <w:r>
        <w:tab/>
      </w:r>
      <w:r>
        <w:tab/>
      </w:r>
      <w:r w:rsidR="004574F1" w:rsidRPr="00901FDC">
        <w:rPr>
          <w:color w:val="FF0000"/>
        </w:rPr>
        <w:t>McNeil, Canon</w:t>
      </w:r>
      <w:r w:rsidRPr="00901FDC">
        <w:rPr>
          <w:color w:val="FF0000"/>
        </w:rPr>
        <w:tab/>
      </w:r>
      <w:r w:rsidRPr="00901FDC">
        <w:rPr>
          <w:color w:val="FF0000"/>
        </w:rPr>
        <w:tab/>
        <w:t>14’</w:t>
      </w:r>
    </w:p>
    <w:p w14:paraId="4DFFF00A" w14:textId="77777777" w:rsidR="002D2282" w:rsidRDefault="002D2282" w:rsidP="00CD3915">
      <w:pPr>
        <w:ind w:left="360"/>
      </w:pPr>
      <w:r>
        <w:t>4.</w:t>
      </w:r>
      <w:r>
        <w:tab/>
      </w:r>
      <w:r>
        <w:tab/>
      </w:r>
      <w:r w:rsidR="004574F1">
        <w:t>Converse, Justin</w:t>
      </w:r>
      <w:r w:rsidR="004574F1">
        <w:tab/>
      </w:r>
      <w:r w:rsidR="004574F1">
        <w:tab/>
        <w:t>13</w:t>
      </w:r>
      <w:r>
        <w:t>’</w:t>
      </w:r>
    </w:p>
    <w:p w14:paraId="6EA88AE5" w14:textId="77777777" w:rsidR="004574F1" w:rsidRDefault="004574F1" w:rsidP="00CD3915">
      <w:pPr>
        <w:ind w:left="360"/>
      </w:pPr>
    </w:p>
    <w:p w14:paraId="52E5562C" w14:textId="77777777" w:rsidR="004574F1" w:rsidRDefault="004574F1" w:rsidP="00CD3915">
      <w:pPr>
        <w:ind w:left="360"/>
      </w:pPr>
    </w:p>
    <w:p w14:paraId="4327ADE0" w14:textId="77777777" w:rsidR="00316EA6" w:rsidRDefault="004574F1" w:rsidP="00CD3915">
      <w:pPr>
        <w:ind w:left="360"/>
      </w:pPr>
      <w:r>
        <w:t>1</w:t>
      </w:r>
      <w:r w:rsidR="002D2282">
        <w:t>.</w:t>
      </w:r>
      <w:r w:rsidR="002D2282">
        <w:tab/>
      </w:r>
      <w:r w:rsidR="002D2282">
        <w:tab/>
      </w:r>
      <w:r>
        <w:t>Kroczaeski, Max</w:t>
      </w:r>
      <w:r w:rsidR="002D2282">
        <w:tab/>
      </w:r>
      <w:r w:rsidR="002D2282">
        <w:tab/>
      </w:r>
      <w:r>
        <w:t>11</w:t>
      </w:r>
      <w:r w:rsidR="00316EA6">
        <w:t>’6”</w:t>
      </w:r>
    </w:p>
    <w:p w14:paraId="644646AF" w14:textId="77777777" w:rsidR="00316EA6" w:rsidRDefault="004574F1" w:rsidP="00CD3915">
      <w:pPr>
        <w:ind w:left="360"/>
      </w:pPr>
      <w:r>
        <w:t>2</w:t>
      </w:r>
      <w:r w:rsidR="00316EA6">
        <w:t>.</w:t>
      </w:r>
      <w:r w:rsidR="00316EA6">
        <w:tab/>
      </w:r>
      <w:r w:rsidR="00316EA6">
        <w:tab/>
      </w:r>
      <w:r>
        <w:t>Babits, Bob</w:t>
      </w:r>
      <w:r>
        <w:tab/>
      </w:r>
      <w:r>
        <w:tab/>
      </w:r>
      <w:r>
        <w:tab/>
        <w:t>11’</w:t>
      </w:r>
    </w:p>
    <w:p w14:paraId="77129F62" w14:textId="77777777" w:rsidR="00316EA6" w:rsidRDefault="004574F1" w:rsidP="00CD3915">
      <w:pPr>
        <w:ind w:left="360"/>
      </w:pPr>
      <w:r>
        <w:t>3</w:t>
      </w:r>
      <w:r w:rsidR="00316EA6">
        <w:t>.</w:t>
      </w:r>
      <w:r w:rsidR="00316EA6">
        <w:tab/>
      </w:r>
      <w:r w:rsidR="00316EA6">
        <w:tab/>
      </w:r>
      <w:r>
        <w:t>Clark, Jeff</w:t>
      </w:r>
      <w:r>
        <w:tab/>
      </w:r>
      <w:r>
        <w:tab/>
      </w:r>
      <w:r>
        <w:tab/>
        <w:t xml:space="preserve">  9</w:t>
      </w:r>
      <w:r w:rsidR="00316EA6">
        <w:t>’</w:t>
      </w:r>
    </w:p>
    <w:p w14:paraId="20795D74" w14:textId="77777777" w:rsidR="00316EA6" w:rsidRDefault="004574F1" w:rsidP="00CD3915">
      <w:pPr>
        <w:ind w:left="360"/>
      </w:pPr>
      <w:r>
        <w:t>4</w:t>
      </w:r>
      <w:r w:rsidR="00316EA6">
        <w:t>.</w:t>
      </w:r>
      <w:r w:rsidR="00316EA6">
        <w:tab/>
      </w:r>
      <w:r w:rsidR="00316EA6">
        <w:tab/>
      </w:r>
      <w:r>
        <w:t>Woodard, Terry</w:t>
      </w:r>
      <w:r>
        <w:tab/>
      </w:r>
      <w:r>
        <w:tab/>
        <w:t xml:space="preserve">  8</w:t>
      </w:r>
      <w:r w:rsidR="00316EA6">
        <w:t>’6”</w:t>
      </w:r>
    </w:p>
    <w:p w14:paraId="6B02DF83" w14:textId="77777777" w:rsidR="00C01023" w:rsidRDefault="004574F1" w:rsidP="00CD3915">
      <w:pPr>
        <w:ind w:left="360"/>
      </w:pPr>
      <w:r>
        <w:t>5</w:t>
      </w:r>
      <w:r w:rsidR="00C01023">
        <w:t>.</w:t>
      </w:r>
      <w:r w:rsidR="00C01023">
        <w:tab/>
      </w:r>
      <w:r w:rsidR="00C01023">
        <w:tab/>
      </w:r>
      <w:r>
        <w:t>Booth, Howard</w:t>
      </w:r>
      <w:r>
        <w:tab/>
      </w:r>
      <w:r>
        <w:tab/>
        <w:t xml:space="preserve">  8’</w:t>
      </w:r>
    </w:p>
    <w:p w14:paraId="6845A384" w14:textId="77777777" w:rsidR="00C01023" w:rsidRDefault="004574F1" w:rsidP="00CD3915">
      <w:pPr>
        <w:ind w:left="360"/>
      </w:pPr>
      <w:r>
        <w:t>6</w:t>
      </w:r>
      <w:r w:rsidR="00C01023">
        <w:t>.</w:t>
      </w:r>
      <w:r w:rsidR="00C01023">
        <w:tab/>
      </w:r>
      <w:r w:rsidR="00C01023">
        <w:tab/>
      </w:r>
      <w:r>
        <w:t>Large, John</w:t>
      </w:r>
      <w:r>
        <w:tab/>
      </w:r>
      <w:r>
        <w:tab/>
      </w:r>
      <w:r>
        <w:tab/>
        <w:t>NH</w:t>
      </w:r>
    </w:p>
    <w:p w14:paraId="529EF3C4" w14:textId="77777777" w:rsidR="002D2282" w:rsidRPr="002D2282" w:rsidRDefault="00C01023" w:rsidP="00CD3915">
      <w:pPr>
        <w:ind w:left="360"/>
      </w:pPr>
      <w:r>
        <w:tab/>
      </w:r>
    </w:p>
    <w:p w14:paraId="36FA86DD" w14:textId="77777777" w:rsidR="00C27FAD" w:rsidRDefault="00C27FAD" w:rsidP="00CD3915">
      <w:pPr>
        <w:ind w:left="360"/>
      </w:pPr>
    </w:p>
    <w:p w14:paraId="44148BE6" w14:textId="77777777" w:rsidR="00C27FAD" w:rsidRDefault="00C27FAD" w:rsidP="00C27FAD">
      <w:pPr>
        <w:ind w:left="360"/>
      </w:pPr>
    </w:p>
    <w:sectPr w:rsidR="00C27FAD" w:rsidSect="00AF36B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1529"/>
    <w:multiLevelType w:val="hybridMultilevel"/>
    <w:tmpl w:val="DDC6A7F4"/>
    <w:lvl w:ilvl="0" w:tplc="8C60C1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2FDF"/>
    <w:multiLevelType w:val="hybridMultilevel"/>
    <w:tmpl w:val="710C68D0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F97830"/>
    <w:multiLevelType w:val="hybridMultilevel"/>
    <w:tmpl w:val="6786FA42"/>
    <w:lvl w:ilvl="0" w:tplc="D97C2D6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AD"/>
    <w:rsid w:val="001E7856"/>
    <w:rsid w:val="002D2282"/>
    <w:rsid w:val="00316EA6"/>
    <w:rsid w:val="004574F1"/>
    <w:rsid w:val="00586F9E"/>
    <w:rsid w:val="006A2519"/>
    <w:rsid w:val="00831DE5"/>
    <w:rsid w:val="00901FDC"/>
    <w:rsid w:val="009A1BD7"/>
    <w:rsid w:val="009F2FCB"/>
    <w:rsid w:val="00AD7E0F"/>
    <w:rsid w:val="00AE76A5"/>
    <w:rsid w:val="00AF36BA"/>
    <w:rsid w:val="00C01023"/>
    <w:rsid w:val="00C27FAD"/>
    <w:rsid w:val="00CD3915"/>
    <w:rsid w:val="00D54FD8"/>
    <w:rsid w:val="00D73435"/>
    <w:rsid w:val="00D73664"/>
    <w:rsid w:val="00DD56AE"/>
    <w:rsid w:val="00EC6370"/>
    <w:rsid w:val="00F067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BD644"/>
  <w15:docId w15:val="{23422FAD-6587-1D4C-BFE5-39A8A6B9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A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2519"/>
  </w:style>
  <w:style w:type="character" w:customStyle="1" w:styleId="il">
    <w:name w:val="il"/>
    <w:basedOn w:val="DefaultParagraphFont"/>
    <w:rsid w:val="006A2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>Landon Athletics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 Sessions</dc:creator>
  <cp:keywords/>
  <cp:lastModifiedBy>Michaela A. Kaliniak</cp:lastModifiedBy>
  <cp:revision>2</cp:revision>
  <dcterms:created xsi:type="dcterms:W3CDTF">2019-12-12T14:52:00Z</dcterms:created>
  <dcterms:modified xsi:type="dcterms:W3CDTF">2019-12-12T14:52:00Z</dcterms:modified>
</cp:coreProperties>
</file>