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01CB" w14:textId="1CAAACD6" w:rsidR="00B82CF4" w:rsidRPr="004B6587" w:rsidRDefault="00B82CF4" w:rsidP="00B82CF4">
      <w:pPr>
        <w:jc w:val="center"/>
        <w:rPr>
          <w:b/>
        </w:rPr>
      </w:pPr>
      <w:r w:rsidRPr="004B6587">
        <w:rPr>
          <w:b/>
        </w:rPr>
        <w:t>Landon Athletics Pole Vault Camp</w:t>
      </w:r>
    </w:p>
    <w:p w14:paraId="6B30BD1C" w14:textId="77777777" w:rsidR="00B82CF4" w:rsidRDefault="00B82CF4" w:rsidP="00B82CF4">
      <w:pPr>
        <w:jc w:val="center"/>
      </w:pPr>
    </w:p>
    <w:p w14:paraId="47D3B875" w14:textId="77777777" w:rsidR="00B82CF4" w:rsidRPr="004B6587" w:rsidRDefault="00B82CF4" w:rsidP="00B82CF4">
      <w:pPr>
        <w:rPr>
          <w:b/>
        </w:rPr>
      </w:pPr>
      <w:r w:rsidRPr="004B6587">
        <w:rPr>
          <w:b/>
        </w:rPr>
        <w:t>Registration Information</w:t>
      </w:r>
    </w:p>
    <w:tbl>
      <w:tblPr>
        <w:tblW w:w="1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38"/>
        <w:gridCol w:w="7650"/>
      </w:tblGrid>
      <w:tr w:rsidR="00B82CF4" w:rsidRPr="00190FC2" w14:paraId="7E2FEFE0" w14:textId="77777777" w:rsidTr="00000799">
        <w:tc>
          <w:tcPr>
            <w:tcW w:w="3438" w:type="dxa"/>
            <w:shd w:val="clear" w:color="auto" w:fill="auto"/>
          </w:tcPr>
          <w:p w14:paraId="20583FE4" w14:textId="77777777" w:rsidR="00B82CF4" w:rsidRPr="00190FC2" w:rsidRDefault="00B82CF4" w:rsidP="00000799">
            <w:r w:rsidRPr="00190FC2">
              <w:t>Date of Camp</w:t>
            </w:r>
          </w:p>
        </w:tc>
        <w:tc>
          <w:tcPr>
            <w:tcW w:w="7650" w:type="dxa"/>
            <w:shd w:val="clear" w:color="auto" w:fill="auto"/>
          </w:tcPr>
          <w:p w14:paraId="7497CA11" w14:textId="77777777" w:rsidR="00B82CF4" w:rsidRPr="00190FC2" w:rsidRDefault="00B82CF4" w:rsidP="00000799"/>
        </w:tc>
      </w:tr>
      <w:tr w:rsidR="00B82CF4" w:rsidRPr="00190FC2" w14:paraId="758B394F" w14:textId="77777777" w:rsidTr="00000799">
        <w:tc>
          <w:tcPr>
            <w:tcW w:w="3438" w:type="dxa"/>
            <w:shd w:val="clear" w:color="auto" w:fill="auto"/>
          </w:tcPr>
          <w:p w14:paraId="10124E67" w14:textId="77777777" w:rsidR="00B82CF4" w:rsidRPr="00190FC2" w:rsidRDefault="00B82CF4" w:rsidP="00000799">
            <w:r w:rsidRPr="00190FC2">
              <w:t>Name</w:t>
            </w:r>
          </w:p>
        </w:tc>
        <w:tc>
          <w:tcPr>
            <w:tcW w:w="7650" w:type="dxa"/>
            <w:shd w:val="clear" w:color="auto" w:fill="auto"/>
          </w:tcPr>
          <w:p w14:paraId="295679CB" w14:textId="77777777" w:rsidR="00B82CF4" w:rsidRPr="00190FC2" w:rsidRDefault="00B82CF4" w:rsidP="00000799"/>
        </w:tc>
      </w:tr>
      <w:tr w:rsidR="00B82CF4" w:rsidRPr="00190FC2" w14:paraId="013E1D08" w14:textId="77777777" w:rsidTr="00000799">
        <w:tc>
          <w:tcPr>
            <w:tcW w:w="3438" w:type="dxa"/>
            <w:shd w:val="clear" w:color="auto" w:fill="auto"/>
          </w:tcPr>
          <w:p w14:paraId="7922805C" w14:textId="77777777" w:rsidR="00B82CF4" w:rsidRPr="00190FC2" w:rsidRDefault="00B82CF4" w:rsidP="00000799">
            <w:r w:rsidRPr="00190FC2">
              <w:t>Age</w:t>
            </w:r>
          </w:p>
        </w:tc>
        <w:tc>
          <w:tcPr>
            <w:tcW w:w="7650" w:type="dxa"/>
            <w:shd w:val="clear" w:color="auto" w:fill="auto"/>
          </w:tcPr>
          <w:p w14:paraId="3BA34295" w14:textId="77777777" w:rsidR="00B82CF4" w:rsidRPr="00190FC2" w:rsidRDefault="00B82CF4" w:rsidP="00000799"/>
        </w:tc>
      </w:tr>
      <w:tr w:rsidR="00B82CF4" w:rsidRPr="00190FC2" w14:paraId="1B80114E" w14:textId="77777777" w:rsidTr="00000799">
        <w:tc>
          <w:tcPr>
            <w:tcW w:w="3438" w:type="dxa"/>
            <w:shd w:val="clear" w:color="auto" w:fill="auto"/>
          </w:tcPr>
          <w:p w14:paraId="46EC79A6" w14:textId="77777777" w:rsidR="00B82CF4" w:rsidRPr="00190FC2" w:rsidRDefault="00B82CF4" w:rsidP="00000799">
            <w:r w:rsidRPr="00190FC2">
              <w:t>Street Address</w:t>
            </w:r>
          </w:p>
        </w:tc>
        <w:tc>
          <w:tcPr>
            <w:tcW w:w="7650" w:type="dxa"/>
            <w:shd w:val="clear" w:color="auto" w:fill="auto"/>
          </w:tcPr>
          <w:p w14:paraId="7903A28E" w14:textId="77777777" w:rsidR="00B82CF4" w:rsidRPr="00190FC2" w:rsidRDefault="00B82CF4" w:rsidP="00000799"/>
        </w:tc>
      </w:tr>
      <w:tr w:rsidR="00B82CF4" w:rsidRPr="00190FC2" w14:paraId="644331D3" w14:textId="77777777" w:rsidTr="00000799">
        <w:tc>
          <w:tcPr>
            <w:tcW w:w="3438" w:type="dxa"/>
            <w:shd w:val="clear" w:color="auto" w:fill="auto"/>
          </w:tcPr>
          <w:p w14:paraId="1B24B095" w14:textId="77777777" w:rsidR="00B82CF4" w:rsidRPr="00190FC2" w:rsidRDefault="00B82CF4" w:rsidP="00000799">
            <w:r w:rsidRPr="00190FC2">
              <w:t>City, State, Zip Code</w:t>
            </w:r>
          </w:p>
        </w:tc>
        <w:tc>
          <w:tcPr>
            <w:tcW w:w="7650" w:type="dxa"/>
            <w:shd w:val="clear" w:color="auto" w:fill="auto"/>
          </w:tcPr>
          <w:p w14:paraId="69971666" w14:textId="77777777" w:rsidR="00B82CF4" w:rsidRPr="00190FC2" w:rsidRDefault="00B82CF4" w:rsidP="00000799"/>
        </w:tc>
      </w:tr>
      <w:tr w:rsidR="00B82CF4" w:rsidRPr="00190FC2" w14:paraId="7F4D95E5" w14:textId="77777777" w:rsidTr="00000799">
        <w:tc>
          <w:tcPr>
            <w:tcW w:w="3438" w:type="dxa"/>
            <w:shd w:val="clear" w:color="auto" w:fill="auto"/>
          </w:tcPr>
          <w:p w14:paraId="00DB65A4" w14:textId="77777777" w:rsidR="00B82CF4" w:rsidRPr="00190FC2" w:rsidRDefault="00B82CF4" w:rsidP="00000799">
            <w:r w:rsidRPr="00190FC2">
              <w:t>Home Phone</w:t>
            </w:r>
          </w:p>
        </w:tc>
        <w:tc>
          <w:tcPr>
            <w:tcW w:w="7650" w:type="dxa"/>
            <w:shd w:val="clear" w:color="auto" w:fill="auto"/>
          </w:tcPr>
          <w:p w14:paraId="7BD6ECF6" w14:textId="77777777" w:rsidR="00B82CF4" w:rsidRPr="00190FC2" w:rsidRDefault="00B82CF4" w:rsidP="00000799"/>
        </w:tc>
      </w:tr>
      <w:tr w:rsidR="00B82CF4" w:rsidRPr="00190FC2" w14:paraId="12C4848D" w14:textId="77777777" w:rsidTr="00000799">
        <w:tc>
          <w:tcPr>
            <w:tcW w:w="3438" w:type="dxa"/>
            <w:shd w:val="clear" w:color="auto" w:fill="auto"/>
          </w:tcPr>
          <w:p w14:paraId="5E7C7996" w14:textId="77777777" w:rsidR="00B82CF4" w:rsidRPr="00190FC2" w:rsidRDefault="00B82CF4" w:rsidP="00000799">
            <w:r w:rsidRPr="00190FC2">
              <w:t>Cell Phone</w:t>
            </w:r>
          </w:p>
        </w:tc>
        <w:tc>
          <w:tcPr>
            <w:tcW w:w="7650" w:type="dxa"/>
            <w:shd w:val="clear" w:color="auto" w:fill="auto"/>
          </w:tcPr>
          <w:p w14:paraId="68515205" w14:textId="77777777" w:rsidR="00B82CF4" w:rsidRPr="00190FC2" w:rsidRDefault="00B82CF4" w:rsidP="00000799"/>
        </w:tc>
      </w:tr>
      <w:tr w:rsidR="00B82CF4" w:rsidRPr="00190FC2" w14:paraId="4D33F6E5" w14:textId="77777777" w:rsidTr="00000799">
        <w:tc>
          <w:tcPr>
            <w:tcW w:w="3438" w:type="dxa"/>
            <w:shd w:val="clear" w:color="auto" w:fill="auto"/>
          </w:tcPr>
          <w:p w14:paraId="181DDCEF" w14:textId="77777777" w:rsidR="00B82CF4" w:rsidRPr="00190FC2" w:rsidRDefault="00B82CF4" w:rsidP="00000799">
            <w:r w:rsidRPr="00190FC2">
              <w:t>E-mail Address</w:t>
            </w:r>
          </w:p>
        </w:tc>
        <w:tc>
          <w:tcPr>
            <w:tcW w:w="7650" w:type="dxa"/>
            <w:shd w:val="clear" w:color="auto" w:fill="auto"/>
          </w:tcPr>
          <w:p w14:paraId="4CB169C8" w14:textId="77777777" w:rsidR="00B82CF4" w:rsidRPr="00190FC2" w:rsidRDefault="00B82CF4" w:rsidP="00000799"/>
        </w:tc>
      </w:tr>
      <w:tr w:rsidR="00B82CF4" w:rsidRPr="00190FC2" w14:paraId="48D6C775" w14:textId="77777777" w:rsidTr="00000799">
        <w:tc>
          <w:tcPr>
            <w:tcW w:w="3438" w:type="dxa"/>
            <w:shd w:val="clear" w:color="auto" w:fill="auto"/>
          </w:tcPr>
          <w:p w14:paraId="5D9395D7" w14:textId="77777777" w:rsidR="00B82CF4" w:rsidRPr="00190FC2" w:rsidRDefault="00B82CF4" w:rsidP="00000799">
            <w:r w:rsidRPr="00190FC2">
              <w:t>School</w:t>
            </w:r>
          </w:p>
        </w:tc>
        <w:tc>
          <w:tcPr>
            <w:tcW w:w="7650" w:type="dxa"/>
            <w:shd w:val="clear" w:color="auto" w:fill="auto"/>
          </w:tcPr>
          <w:p w14:paraId="01E85378" w14:textId="77777777" w:rsidR="00B82CF4" w:rsidRPr="00190FC2" w:rsidRDefault="00B82CF4" w:rsidP="00000799"/>
        </w:tc>
      </w:tr>
      <w:tr w:rsidR="00B82CF4" w:rsidRPr="00190FC2" w14:paraId="62C4DAC8" w14:textId="77777777" w:rsidTr="00000799">
        <w:tc>
          <w:tcPr>
            <w:tcW w:w="3438" w:type="dxa"/>
            <w:shd w:val="clear" w:color="auto" w:fill="auto"/>
          </w:tcPr>
          <w:p w14:paraId="72AEBB6E" w14:textId="77777777" w:rsidR="00B82CF4" w:rsidRPr="00190FC2" w:rsidRDefault="00B82CF4" w:rsidP="00000799">
            <w:r w:rsidRPr="00190FC2">
              <w:t>Personal Best Height</w:t>
            </w:r>
          </w:p>
        </w:tc>
        <w:tc>
          <w:tcPr>
            <w:tcW w:w="7650" w:type="dxa"/>
            <w:shd w:val="clear" w:color="auto" w:fill="auto"/>
          </w:tcPr>
          <w:p w14:paraId="34595955" w14:textId="77777777" w:rsidR="00B82CF4" w:rsidRPr="00190FC2" w:rsidRDefault="00B82CF4" w:rsidP="00000799"/>
        </w:tc>
      </w:tr>
      <w:tr w:rsidR="00B82CF4" w:rsidRPr="00190FC2" w14:paraId="1B76C85F" w14:textId="77777777" w:rsidTr="00000799">
        <w:tc>
          <w:tcPr>
            <w:tcW w:w="3438" w:type="dxa"/>
            <w:shd w:val="clear" w:color="auto" w:fill="auto"/>
          </w:tcPr>
          <w:p w14:paraId="350A20BF" w14:textId="77777777" w:rsidR="00B82CF4" w:rsidRPr="00190FC2" w:rsidRDefault="00B82CF4" w:rsidP="00000799">
            <w:r w:rsidRPr="00190FC2">
              <w:t>Emergency Contact &amp; Phone</w:t>
            </w:r>
          </w:p>
        </w:tc>
        <w:tc>
          <w:tcPr>
            <w:tcW w:w="7650" w:type="dxa"/>
            <w:shd w:val="clear" w:color="auto" w:fill="auto"/>
          </w:tcPr>
          <w:p w14:paraId="6096FD0D" w14:textId="77777777" w:rsidR="00B82CF4" w:rsidRPr="00190FC2" w:rsidRDefault="00B82CF4" w:rsidP="00000799"/>
        </w:tc>
      </w:tr>
      <w:tr w:rsidR="00B82CF4" w:rsidRPr="00190FC2" w14:paraId="3ED9EA4F" w14:textId="77777777" w:rsidTr="00000799">
        <w:tc>
          <w:tcPr>
            <w:tcW w:w="3438" w:type="dxa"/>
            <w:shd w:val="clear" w:color="auto" w:fill="auto"/>
          </w:tcPr>
          <w:p w14:paraId="36F1A686" w14:textId="77777777" w:rsidR="00B82CF4" w:rsidRPr="00190FC2" w:rsidRDefault="00B82CF4" w:rsidP="00000799">
            <w:r w:rsidRPr="00190FC2">
              <w:t>Family Doctor &amp; Phone</w:t>
            </w:r>
          </w:p>
        </w:tc>
        <w:tc>
          <w:tcPr>
            <w:tcW w:w="7650" w:type="dxa"/>
            <w:shd w:val="clear" w:color="auto" w:fill="auto"/>
          </w:tcPr>
          <w:p w14:paraId="6F8E3D7D" w14:textId="77777777" w:rsidR="00B82CF4" w:rsidRPr="00190FC2" w:rsidRDefault="00B82CF4" w:rsidP="00000799"/>
        </w:tc>
      </w:tr>
      <w:tr w:rsidR="00B82CF4" w:rsidRPr="00190FC2" w14:paraId="7D5E93F7" w14:textId="77777777" w:rsidTr="00000799">
        <w:tc>
          <w:tcPr>
            <w:tcW w:w="3438" w:type="dxa"/>
            <w:shd w:val="clear" w:color="auto" w:fill="auto"/>
          </w:tcPr>
          <w:p w14:paraId="48FEA2F4" w14:textId="77777777" w:rsidR="00B82CF4" w:rsidRPr="00190FC2" w:rsidRDefault="00B82CF4" w:rsidP="00000799">
            <w:r w:rsidRPr="00190FC2">
              <w:t>Insurance Company &amp; Policy #</w:t>
            </w:r>
          </w:p>
        </w:tc>
        <w:tc>
          <w:tcPr>
            <w:tcW w:w="7650" w:type="dxa"/>
            <w:shd w:val="clear" w:color="auto" w:fill="auto"/>
          </w:tcPr>
          <w:p w14:paraId="6BBE44B4" w14:textId="77777777" w:rsidR="00B82CF4" w:rsidRPr="00190FC2" w:rsidRDefault="00B82CF4" w:rsidP="00000799"/>
        </w:tc>
      </w:tr>
      <w:tr w:rsidR="00B82CF4" w:rsidRPr="00190FC2" w14:paraId="7B4383FB" w14:textId="77777777" w:rsidTr="00000799">
        <w:tc>
          <w:tcPr>
            <w:tcW w:w="3438" w:type="dxa"/>
            <w:shd w:val="clear" w:color="auto" w:fill="auto"/>
          </w:tcPr>
          <w:p w14:paraId="305F5E32" w14:textId="77777777" w:rsidR="00B82CF4" w:rsidRPr="00190FC2" w:rsidRDefault="00B82CF4" w:rsidP="00000799">
            <w:r w:rsidRPr="00190FC2">
              <w:t>Any Medical Conditions</w:t>
            </w:r>
          </w:p>
        </w:tc>
        <w:tc>
          <w:tcPr>
            <w:tcW w:w="7650" w:type="dxa"/>
            <w:shd w:val="clear" w:color="auto" w:fill="auto"/>
          </w:tcPr>
          <w:p w14:paraId="55AD7A8E" w14:textId="77777777" w:rsidR="00B82CF4" w:rsidRPr="00190FC2" w:rsidRDefault="00B82CF4" w:rsidP="00000799"/>
        </w:tc>
      </w:tr>
    </w:tbl>
    <w:p w14:paraId="682B31B0" w14:textId="77777777" w:rsidR="00B82CF4" w:rsidRDefault="00B82CF4" w:rsidP="00B82CF4"/>
    <w:p w14:paraId="5C1E105E" w14:textId="77777777" w:rsidR="00B82CF4" w:rsidRDefault="00B82CF4" w:rsidP="00B82CF4">
      <w:pPr>
        <w:rPr>
          <w:sz w:val="22"/>
        </w:rPr>
      </w:pPr>
      <w:r>
        <w:rPr>
          <w:sz w:val="22"/>
        </w:rPr>
        <w:t>I w</w:t>
      </w:r>
      <w:r w:rsidRPr="00613B52">
        <w:rPr>
          <w:sz w:val="22"/>
        </w:rPr>
        <w:t xml:space="preserve">ould like to be on </w:t>
      </w:r>
      <w:r>
        <w:rPr>
          <w:sz w:val="22"/>
        </w:rPr>
        <w:t>y</w:t>
      </w:r>
      <w:r w:rsidRPr="00613B52">
        <w:rPr>
          <w:sz w:val="22"/>
        </w:rPr>
        <w:t>our mailing list and notified</w:t>
      </w:r>
      <w:r>
        <w:rPr>
          <w:sz w:val="22"/>
        </w:rPr>
        <w:t>,</w:t>
      </w:r>
      <w:r w:rsidRPr="00613B52">
        <w:rPr>
          <w:sz w:val="22"/>
        </w:rPr>
        <w:t xml:space="preserve"> by email</w:t>
      </w:r>
      <w:r>
        <w:rPr>
          <w:sz w:val="22"/>
        </w:rPr>
        <w:t>,</w:t>
      </w:r>
      <w:r w:rsidRPr="00613B52">
        <w:rPr>
          <w:sz w:val="22"/>
        </w:rPr>
        <w:t xml:space="preserve"> of other La</w:t>
      </w:r>
      <w:r>
        <w:rPr>
          <w:sz w:val="22"/>
        </w:rPr>
        <w:t>ndon Athletics Meets and Events?   Yes     No</w:t>
      </w:r>
    </w:p>
    <w:p w14:paraId="0866C16A" w14:textId="77777777" w:rsidR="00B82CF4" w:rsidRPr="00613B52" w:rsidRDefault="00B82CF4" w:rsidP="00B82CF4">
      <w:pPr>
        <w:rPr>
          <w:sz w:val="22"/>
        </w:rPr>
      </w:pPr>
    </w:p>
    <w:p w14:paraId="6916BC1F" w14:textId="77777777" w:rsidR="00B82CF4" w:rsidRPr="0095634D" w:rsidRDefault="00B82CF4" w:rsidP="00B82CF4">
      <w:pPr>
        <w:rPr>
          <w:b/>
        </w:rPr>
      </w:pPr>
      <w:r w:rsidRPr="0095634D">
        <w:rPr>
          <w:b/>
        </w:rPr>
        <w:t>Awareness of Risk</w:t>
      </w:r>
    </w:p>
    <w:p w14:paraId="283BEF71" w14:textId="77777777" w:rsidR="00B82CF4" w:rsidRPr="0095634D" w:rsidRDefault="00B82CF4" w:rsidP="00B82CF4">
      <w:pPr>
        <w:rPr>
          <w:sz w:val="20"/>
        </w:rPr>
      </w:pPr>
      <w:r w:rsidRPr="0095634D">
        <w:rPr>
          <w:sz w:val="20"/>
        </w:rPr>
        <w:t>By participating in athletic activity, there are possibilities of serious injuries and death. The staff working with the Landon Athletics Pole Vault Camp are well-qualified, professional people. Safety will be the number one concern. It will continually be emphasized on and off the activity areas. The information contained below is to inform individuals in this program and their parents of proper techniques for maximum safety.</w:t>
      </w:r>
    </w:p>
    <w:p w14:paraId="1E5D9766" w14:textId="77777777" w:rsidR="00B82CF4" w:rsidRDefault="00B82CF4" w:rsidP="00B82CF4"/>
    <w:p w14:paraId="0785D343" w14:textId="77777777" w:rsidR="00B82CF4" w:rsidRPr="0095634D" w:rsidRDefault="00B82CF4" w:rsidP="00B82CF4">
      <w:pPr>
        <w:rPr>
          <w:b/>
        </w:rPr>
      </w:pPr>
      <w:r w:rsidRPr="0095634D">
        <w:rPr>
          <w:b/>
        </w:rPr>
        <w:t>Rules and Procedures</w:t>
      </w:r>
    </w:p>
    <w:p w14:paraId="34067573" w14:textId="77777777" w:rsidR="00B82CF4" w:rsidRPr="0095634D" w:rsidRDefault="00B82CF4" w:rsidP="00B82CF4">
      <w:pPr>
        <w:rPr>
          <w:sz w:val="20"/>
        </w:rPr>
      </w:pPr>
      <w:r w:rsidRPr="0095634D">
        <w:rPr>
          <w:sz w:val="20"/>
        </w:rPr>
        <w:t>1. Always follow prescribed warm up to prevent injuries.</w:t>
      </w:r>
    </w:p>
    <w:p w14:paraId="76D49AE2" w14:textId="77777777" w:rsidR="00B82CF4" w:rsidRPr="0095634D" w:rsidRDefault="00B82CF4" w:rsidP="00B82CF4">
      <w:pPr>
        <w:rPr>
          <w:sz w:val="20"/>
        </w:rPr>
      </w:pPr>
      <w:r w:rsidRPr="0095634D">
        <w:rPr>
          <w:sz w:val="20"/>
        </w:rPr>
        <w:t>2. Always follow technique outlined by coaches. Do not attempt to improvise.</w:t>
      </w:r>
    </w:p>
    <w:p w14:paraId="5546D5B3" w14:textId="77777777" w:rsidR="00B82CF4" w:rsidRPr="0095634D" w:rsidRDefault="00B82CF4" w:rsidP="00B82CF4">
      <w:pPr>
        <w:rPr>
          <w:sz w:val="20"/>
        </w:rPr>
      </w:pPr>
      <w:r w:rsidRPr="0095634D">
        <w:rPr>
          <w:sz w:val="20"/>
        </w:rPr>
        <w:t>3. If in doubt, to any rules or to what you are doing, ask you</w:t>
      </w:r>
      <w:r>
        <w:rPr>
          <w:sz w:val="20"/>
        </w:rPr>
        <w:t>r</w:t>
      </w:r>
      <w:r w:rsidRPr="0095634D">
        <w:rPr>
          <w:sz w:val="20"/>
        </w:rPr>
        <w:t xml:space="preserve"> coach before proceeding.</w:t>
      </w:r>
    </w:p>
    <w:p w14:paraId="198108C6" w14:textId="77777777" w:rsidR="00B82CF4" w:rsidRPr="0095634D" w:rsidRDefault="00B82CF4" w:rsidP="00B82CF4">
      <w:pPr>
        <w:rPr>
          <w:sz w:val="20"/>
        </w:rPr>
      </w:pPr>
      <w:r w:rsidRPr="0095634D">
        <w:rPr>
          <w:sz w:val="20"/>
        </w:rPr>
        <w:t>4. Never use a pole rated below your body weight.</w:t>
      </w:r>
    </w:p>
    <w:p w14:paraId="063A581E" w14:textId="77777777" w:rsidR="00B82CF4" w:rsidRPr="0095634D" w:rsidRDefault="00B82CF4" w:rsidP="00B82CF4">
      <w:pPr>
        <w:rPr>
          <w:sz w:val="20"/>
        </w:rPr>
      </w:pPr>
      <w:r w:rsidRPr="0095634D">
        <w:rPr>
          <w:sz w:val="20"/>
        </w:rPr>
        <w:t>5. Never release handgrip from the pole until safely over landing area.</w:t>
      </w:r>
    </w:p>
    <w:p w14:paraId="0753359E" w14:textId="77777777" w:rsidR="00B82CF4" w:rsidRPr="0095634D" w:rsidRDefault="00B82CF4" w:rsidP="00B82CF4">
      <w:pPr>
        <w:rPr>
          <w:sz w:val="20"/>
        </w:rPr>
      </w:pPr>
      <w:r w:rsidRPr="0095634D">
        <w:rPr>
          <w:sz w:val="20"/>
        </w:rPr>
        <w:t>6. Never allow your handgrip to exceed height advised by the coaches.</w:t>
      </w:r>
    </w:p>
    <w:p w14:paraId="1E3CA326" w14:textId="77777777" w:rsidR="00B82CF4" w:rsidRPr="0095634D" w:rsidRDefault="00B82CF4" w:rsidP="00B82CF4">
      <w:pPr>
        <w:rPr>
          <w:sz w:val="20"/>
        </w:rPr>
      </w:pPr>
      <w:r w:rsidRPr="0095634D">
        <w:rPr>
          <w:sz w:val="20"/>
        </w:rPr>
        <w:t>7. Always check poles for any defects.</w:t>
      </w:r>
    </w:p>
    <w:p w14:paraId="174BBDDA" w14:textId="77777777" w:rsidR="00B82CF4" w:rsidRPr="0095634D" w:rsidRDefault="00B82CF4" w:rsidP="00B82CF4">
      <w:pPr>
        <w:rPr>
          <w:sz w:val="20"/>
        </w:rPr>
      </w:pPr>
      <w:r w:rsidRPr="0095634D">
        <w:rPr>
          <w:sz w:val="20"/>
        </w:rPr>
        <w:t>8. Always follow all manufacturers’ guidelines on pole usage.</w:t>
      </w:r>
    </w:p>
    <w:p w14:paraId="4FBF0DE4" w14:textId="77777777" w:rsidR="00B82CF4" w:rsidRPr="0095634D" w:rsidRDefault="00B82CF4" w:rsidP="00B82CF4">
      <w:pPr>
        <w:rPr>
          <w:sz w:val="20"/>
        </w:rPr>
      </w:pPr>
    </w:p>
    <w:p w14:paraId="6F84B86B" w14:textId="77777777" w:rsidR="00B82CF4" w:rsidRPr="002A7962" w:rsidRDefault="00B82CF4" w:rsidP="00B82CF4">
      <w:pPr>
        <w:rPr>
          <w:sz w:val="18"/>
        </w:rPr>
      </w:pPr>
      <w:r w:rsidRPr="002A7962">
        <w:rPr>
          <w:sz w:val="18"/>
        </w:rPr>
        <w:t>This report does not cover all potential injury possibilities in the camp, but it is an attempt to make the athletes and their parents aware that fundamentals, coaching, and proper use of equipment are important to their safety and enjoyment at the Landon Athletics Pole Vault Camp.</w:t>
      </w:r>
    </w:p>
    <w:p w14:paraId="51A3E3D8" w14:textId="77777777" w:rsidR="00B82CF4" w:rsidRPr="002A7962" w:rsidRDefault="00B82CF4" w:rsidP="00B82CF4">
      <w:pPr>
        <w:rPr>
          <w:sz w:val="18"/>
        </w:rPr>
      </w:pPr>
    </w:p>
    <w:p w14:paraId="1768C2CB" w14:textId="77777777" w:rsidR="00B82CF4" w:rsidRPr="004B6587" w:rsidRDefault="00B82CF4" w:rsidP="00B82CF4">
      <w:pPr>
        <w:rPr>
          <w:sz w:val="18"/>
        </w:rPr>
      </w:pPr>
      <w:r w:rsidRPr="004B6587">
        <w:rPr>
          <w:sz w:val="18"/>
        </w:rPr>
        <w:t>By signing the line below. I hereby state that I grant my child permission to participate in Landon A</w:t>
      </w:r>
      <w:r>
        <w:rPr>
          <w:sz w:val="18"/>
        </w:rPr>
        <w:t xml:space="preserve">thletics Camp and that I’ve had, </w:t>
      </w:r>
      <w:r w:rsidRPr="004B6587">
        <w:rPr>
          <w:sz w:val="18"/>
        </w:rPr>
        <w:t>or my child has had</w:t>
      </w:r>
      <w:r>
        <w:rPr>
          <w:sz w:val="18"/>
        </w:rPr>
        <w:t>,</w:t>
      </w:r>
      <w:r w:rsidRPr="004B6587">
        <w:rPr>
          <w:sz w:val="18"/>
        </w:rPr>
        <w:t xml:space="preserve"> and passed a physical examination in the past year and that I am or he/she is in good health in which to compete in the rigors of the events in the camp. I also understand the necessity of using the proper techniques while participating in the Landon Athletics Pole Vault Camp. I agree to indemnify, hold harmless and defend Jerry Sessions, Landon Athletics jumpers, Maple Valley High School, and/or their agents or employees from any and all liability for injury to my child, as well as any injury or damage caused by my child. Should medical treatment for my child be necessary, I hereby authorize any physician or trainer selected by camp personnel to order and conduct medical or surgical procedures necessary. In addition, I hereby grant permission for Landon Athletics to use any photography or videotape of related camp activities for advertising or educational video materials.</w:t>
      </w:r>
    </w:p>
    <w:p w14:paraId="290599C0" w14:textId="77777777" w:rsidR="00B82CF4" w:rsidRDefault="00B82CF4" w:rsidP="00B82CF4">
      <w:pPr>
        <w:rPr>
          <w:sz w:val="20"/>
        </w:rPr>
      </w:pPr>
    </w:p>
    <w:p w14:paraId="56E81079" w14:textId="77777777" w:rsidR="00B82CF4" w:rsidRDefault="00B82CF4" w:rsidP="00B82CF4">
      <w:pPr>
        <w:rPr>
          <w:sz w:val="20"/>
        </w:rPr>
      </w:pPr>
    </w:p>
    <w:p w14:paraId="1FCCD4DD" w14:textId="77777777" w:rsidR="00B82CF4" w:rsidRDefault="00B82CF4" w:rsidP="00B82CF4">
      <w:pPr>
        <w:rPr>
          <w:sz w:val="20"/>
        </w:rPr>
      </w:pPr>
      <w:r>
        <w:rPr>
          <w:sz w:val="20"/>
        </w:rPr>
        <w:t>___________________________________________________________________________________________</w:t>
      </w:r>
      <w:r>
        <w:rPr>
          <w:sz w:val="20"/>
        </w:rPr>
        <w:tab/>
      </w:r>
      <w:r w:rsidRPr="002A7962">
        <w:rPr>
          <w:b/>
          <w:sz w:val="20"/>
        </w:rPr>
        <w:t>Mail for</w:t>
      </w:r>
      <w:r>
        <w:rPr>
          <w:b/>
          <w:sz w:val="20"/>
        </w:rPr>
        <w:t>m</w:t>
      </w:r>
      <w:r w:rsidRPr="002A7962">
        <w:rPr>
          <w:b/>
          <w:sz w:val="20"/>
        </w:rPr>
        <w:t xml:space="preserve"> with payment to:</w:t>
      </w:r>
    </w:p>
    <w:p w14:paraId="100EF323" w14:textId="77777777" w:rsidR="00B82CF4" w:rsidRDefault="00B82CF4" w:rsidP="00B82CF4">
      <w:pPr>
        <w:rPr>
          <w:sz w:val="20"/>
        </w:rPr>
      </w:pPr>
      <w:r>
        <w:rPr>
          <w:sz w:val="20"/>
        </w:rPr>
        <w:t>Signature of athlete</w:t>
      </w:r>
      <w:r>
        <w:rPr>
          <w:sz w:val="20"/>
        </w:rPr>
        <w:tab/>
      </w:r>
      <w:r>
        <w:rPr>
          <w:sz w:val="20"/>
        </w:rPr>
        <w:tab/>
      </w:r>
      <w:r>
        <w:rPr>
          <w:sz w:val="20"/>
        </w:rPr>
        <w:tab/>
      </w:r>
      <w:r>
        <w:rPr>
          <w:sz w:val="20"/>
        </w:rPr>
        <w:tab/>
      </w:r>
      <w:r>
        <w:rPr>
          <w:sz w:val="20"/>
        </w:rPr>
        <w:tab/>
        <w:t>Date</w:t>
      </w:r>
      <w:r>
        <w:rPr>
          <w:sz w:val="20"/>
        </w:rPr>
        <w:tab/>
      </w:r>
      <w:r>
        <w:rPr>
          <w:sz w:val="20"/>
        </w:rPr>
        <w:tab/>
      </w:r>
      <w:r>
        <w:rPr>
          <w:sz w:val="20"/>
        </w:rPr>
        <w:tab/>
      </w:r>
      <w:r w:rsidRPr="002A7962">
        <w:rPr>
          <w:sz w:val="20"/>
        </w:rPr>
        <w:t>Landon Athletics</w:t>
      </w:r>
    </w:p>
    <w:p w14:paraId="289238D1" w14:textId="77777777" w:rsidR="00B82CF4" w:rsidRDefault="00B82CF4" w:rsidP="00B82CF4">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PO Box 538</w:t>
      </w:r>
    </w:p>
    <w:p w14:paraId="0C9A7F1F" w14:textId="77777777" w:rsidR="00B82CF4" w:rsidRDefault="00B82CF4" w:rsidP="00B82CF4">
      <w:pPr>
        <w:rPr>
          <w:sz w:val="20"/>
        </w:rPr>
      </w:pPr>
      <w:r>
        <w:rPr>
          <w:sz w:val="20"/>
        </w:rPr>
        <w:t>___________________________________________________________________________________________</w:t>
      </w:r>
      <w:r>
        <w:rPr>
          <w:sz w:val="20"/>
        </w:rPr>
        <w:tab/>
        <w:t>Nashville, MI  49073</w:t>
      </w:r>
    </w:p>
    <w:p w14:paraId="1E0B8FE5" w14:textId="77777777" w:rsidR="00B82CF4" w:rsidRDefault="00B82CF4" w:rsidP="00B82CF4">
      <w:pPr>
        <w:rPr>
          <w:sz w:val="20"/>
        </w:rPr>
      </w:pPr>
      <w:r>
        <w:rPr>
          <w:sz w:val="20"/>
        </w:rPr>
        <w:t>Signature of parent or guardian (if minor)</w:t>
      </w:r>
      <w:r>
        <w:rPr>
          <w:sz w:val="20"/>
        </w:rPr>
        <w:tab/>
      </w:r>
      <w:r>
        <w:rPr>
          <w:sz w:val="20"/>
        </w:rPr>
        <w:tab/>
      </w:r>
      <w:r>
        <w:rPr>
          <w:sz w:val="20"/>
        </w:rPr>
        <w:tab/>
        <w:t>Date</w:t>
      </w:r>
    </w:p>
    <w:p w14:paraId="3C9C108B" w14:textId="77777777" w:rsidR="00B82CF4" w:rsidRPr="002A7962" w:rsidRDefault="00B82CF4" w:rsidP="00B82CF4">
      <w:pPr>
        <w:rPr>
          <w:b/>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2A7962">
        <w:rPr>
          <w:b/>
          <w:sz w:val="20"/>
        </w:rPr>
        <w:t>Make checks payable to:</w:t>
      </w:r>
    </w:p>
    <w:p w14:paraId="4A3381DB" w14:textId="77777777" w:rsidR="00B82CF4" w:rsidRDefault="00B82CF4" w:rsidP="00B82CF4">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2A7962">
        <w:rPr>
          <w:sz w:val="20"/>
        </w:rPr>
        <w:t>Landon Athletics</w:t>
      </w:r>
      <w:r>
        <w:rPr>
          <w:sz w:val="20"/>
        </w:rPr>
        <w:t>, LLC</w:t>
      </w:r>
    </w:p>
    <w:p w14:paraId="5990E450" w14:textId="4B9FAD42" w:rsidR="00362D9A" w:rsidRDefault="00000000"/>
    <w:sectPr w:rsidR="00362D9A" w:rsidSect="00715E3A">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CF4"/>
    <w:rsid w:val="000B41E8"/>
    <w:rsid w:val="00441AB0"/>
    <w:rsid w:val="005B552F"/>
    <w:rsid w:val="00B82CF4"/>
    <w:rsid w:val="00EC45A7"/>
    <w:rsid w:val="00EC6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04B21C"/>
  <w14:defaultImageDpi w14:val="32767"/>
  <w15:chartTrackingRefBased/>
  <w15:docId w15:val="{52FF6963-3108-404F-A38F-66100488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82CF4"/>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A. Kaliniak</dc:creator>
  <cp:keywords/>
  <dc:description/>
  <cp:lastModifiedBy>jsessions24@gmail.com</cp:lastModifiedBy>
  <cp:revision>3</cp:revision>
  <dcterms:created xsi:type="dcterms:W3CDTF">2023-02-03T00:17:00Z</dcterms:created>
  <dcterms:modified xsi:type="dcterms:W3CDTF">2023-02-03T00:17:00Z</dcterms:modified>
</cp:coreProperties>
</file>